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57E0" w14:textId="77777777" w:rsidR="00557150" w:rsidRDefault="00557150" w:rsidP="0055715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 xml:space="preserve">2024 </w:t>
      </w:r>
      <w:r w:rsidRPr="00EF38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>Lefty Awards</w:t>
      </w:r>
    </w:p>
    <w:p w14:paraId="1B68DAAF" w14:textId="30E8E67B" w:rsidR="00557150" w:rsidRPr="00557150" w:rsidRDefault="00557150" w:rsidP="0055715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08924C71" wp14:editId="26F34C08">
            <wp:extent cx="776896" cy="691189"/>
            <wp:effectExtent l="0" t="0" r="0" b="0"/>
            <wp:docPr id="1286743086" name="Picture 1" descr="A logo with a mountain and a bigfo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743086" name="Picture 1" descr="A logo with a mountain and a bigfoo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885" cy="75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A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EF38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Left Coast Crime 2024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F38B0">
        <w:rPr>
          <w:rFonts w:ascii="Times New Roman" w:eastAsia="Times New Roman" w:hAnsi="Times New Roman" w:cs="Times New Roman"/>
          <w:kern w:val="0"/>
          <w14:ligatures w14:val="none"/>
        </w:rPr>
        <w:t>will presen</w:t>
      </w:r>
      <w:r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Pr="00EF38B0">
        <w:rPr>
          <w:rFonts w:ascii="Times New Roman" w:eastAsia="Times New Roman" w:hAnsi="Times New Roman" w:cs="Times New Roman"/>
          <w:kern w:val="0"/>
          <w14:ligatures w14:val="none"/>
        </w:rPr>
        <w:t xml:space="preserve"> four Lefty Awards at the convention in Bellevue, Washington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r w:rsidRPr="00EF38B0">
        <w:rPr>
          <w:rFonts w:ascii="Times New Roman" w:eastAsia="Times New Roman" w:hAnsi="Times New Roman" w:cs="Times New Roman"/>
          <w:kern w:val="0"/>
          <w14:ligatures w14:val="none"/>
        </w:rPr>
        <w:t xml:space="preserve">April 13, 2024. </w:t>
      </w:r>
      <w:r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Pr="00EF38B0">
        <w:rPr>
          <w:rFonts w:ascii="Times New Roman" w:eastAsia="Times New Roman" w:hAnsi="Times New Roman" w:cs="Times New Roman"/>
          <w:kern w:val="0"/>
          <w14:ligatures w14:val="none"/>
        </w:rPr>
        <w:t xml:space="preserve">he mystery/crime/thriller novels must have been published for the first time in the United States or Canada during 2023, in book or </w:t>
      </w:r>
      <w:proofErr w:type="spellStart"/>
      <w:r w:rsidRPr="00EF38B0">
        <w:rPr>
          <w:rFonts w:ascii="Times New Roman" w:eastAsia="Times New Roman" w:hAnsi="Times New Roman" w:cs="Times New Roman"/>
          <w:kern w:val="0"/>
          <w14:ligatures w14:val="none"/>
        </w:rPr>
        <w:t>ebook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F38B0">
        <w:rPr>
          <w:rFonts w:ascii="Times New Roman" w:eastAsia="Times New Roman" w:hAnsi="Times New Roman" w:cs="Times New Roman"/>
          <w:kern w:val="0"/>
          <w14:ligatures w14:val="none"/>
        </w:rPr>
        <w:t xml:space="preserve">format. </w:t>
      </w:r>
      <w:r w:rsidRPr="00557150">
        <w:rPr>
          <w:rFonts w:ascii="Times New Roman" w:hAnsi="Times New Roman" w:cs="Times New Roman"/>
        </w:rPr>
        <w:t>Congratulations to all the nominees!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7389"/>
      </w:tblGrid>
      <w:tr w:rsidR="00557150" w:rsidRPr="00557150" w14:paraId="1F71ED70" w14:textId="77777777" w:rsidTr="005571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22DBB29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Lefty Nominees for Best Humorous Mystery Novel</w:t>
            </w:r>
          </w:p>
        </w:tc>
      </w:tr>
      <w:tr w:rsidR="00557150" w:rsidRPr="00557150" w14:paraId="29E47F8A" w14:textId="77777777" w:rsidTr="00557150">
        <w:trPr>
          <w:tblCellSpacing w:w="15" w:type="dxa"/>
        </w:trPr>
        <w:tc>
          <w:tcPr>
            <w:tcW w:w="0" w:type="auto"/>
            <w:hideMark/>
          </w:tcPr>
          <w:p w14:paraId="70AE977C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0" w:type="auto"/>
            <w:hideMark/>
          </w:tcPr>
          <w:p w14:paraId="74F659EB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Jennifer J. Chow,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Hot Pot Murder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(Berkley Prime Crime)</w:t>
            </w:r>
          </w:p>
        </w:tc>
      </w:tr>
      <w:tr w:rsidR="00557150" w:rsidRPr="00557150" w14:paraId="2707B915" w14:textId="77777777" w:rsidTr="00557150">
        <w:trPr>
          <w:tblCellSpacing w:w="15" w:type="dxa"/>
        </w:trPr>
        <w:tc>
          <w:tcPr>
            <w:tcW w:w="200" w:type="pct"/>
            <w:hideMark/>
          </w:tcPr>
          <w:p w14:paraId="3DFD8BA7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4800" w:type="pct"/>
            <w:hideMark/>
          </w:tcPr>
          <w:p w14:paraId="42E35A30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Lee Matthew Goldberg,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The Great </w:t>
            </w:r>
            <w:proofErr w:type="spellStart"/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Gimmelmans</w:t>
            </w:r>
            <w:proofErr w:type="spellEnd"/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(Level Best Books)</w:t>
            </w:r>
          </w:p>
        </w:tc>
      </w:tr>
      <w:tr w:rsidR="00557150" w:rsidRPr="00557150" w14:paraId="4206DAB5" w14:textId="77777777" w:rsidTr="00557150">
        <w:trPr>
          <w:tblCellSpacing w:w="15" w:type="dxa"/>
        </w:trPr>
        <w:tc>
          <w:tcPr>
            <w:tcW w:w="0" w:type="auto"/>
            <w:hideMark/>
          </w:tcPr>
          <w:p w14:paraId="6E5425B4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0" w:type="auto"/>
            <w:hideMark/>
          </w:tcPr>
          <w:p w14:paraId="2D376ABF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Leslie Karst,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 Sense for Murder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(Severn House)</w:t>
            </w:r>
          </w:p>
        </w:tc>
      </w:tr>
      <w:tr w:rsidR="00557150" w:rsidRPr="00557150" w14:paraId="46037BBB" w14:textId="77777777" w:rsidTr="00557150">
        <w:trPr>
          <w:tblCellSpacing w:w="15" w:type="dxa"/>
        </w:trPr>
        <w:tc>
          <w:tcPr>
            <w:tcW w:w="0" w:type="auto"/>
            <w:hideMark/>
          </w:tcPr>
          <w:p w14:paraId="1C0129DF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0" w:type="auto"/>
            <w:hideMark/>
          </w:tcPr>
          <w:p w14:paraId="73B01ADD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Catriona McPherson,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Hop Scot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(Severn House)</w:t>
            </w:r>
          </w:p>
        </w:tc>
      </w:tr>
      <w:tr w:rsidR="00557150" w:rsidRPr="00557150" w14:paraId="5E94EDE0" w14:textId="77777777" w:rsidTr="00557150">
        <w:trPr>
          <w:tblCellSpacing w:w="15" w:type="dxa"/>
        </w:trPr>
        <w:tc>
          <w:tcPr>
            <w:tcW w:w="0" w:type="auto"/>
            <w:hideMark/>
          </w:tcPr>
          <w:p w14:paraId="0EAEA0E9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0" w:type="auto"/>
            <w:hideMark/>
          </w:tcPr>
          <w:p w14:paraId="5C5FB44E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Cindy Sample,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Dying for a Decoration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(Cindy Sample Books)</w:t>
            </w:r>
          </w:p>
        </w:tc>
      </w:tr>
      <w:tr w:rsidR="00557150" w:rsidRPr="00557150" w14:paraId="670EC9AA" w14:textId="77777777" w:rsidTr="00557150">
        <w:trPr>
          <w:tblCellSpacing w:w="15" w:type="dxa"/>
        </w:trPr>
        <w:tc>
          <w:tcPr>
            <w:tcW w:w="0" w:type="auto"/>
            <w:hideMark/>
          </w:tcPr>
          <w:p w14:paraId="1276868A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0" w:type="auto"/>
            <w:hideMark/>
          </w:tcPr>
          <w:p w14:paraId="68141FA4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Wendall Thomas,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Cheap Trills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(Beyond the Page Books)</w:t>
            </w:r>
          </w:p>
        </w:tc>
      </w:tr>
    </w:tbl>
    <w:p w14:paraId="286DAF07" w14:textId="7A28DF6C" w:rsidR="00557150" w:rsidRPr="00E2736F" w:rsidRDefault="00557150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7421"/>
      </w:tblGrid>
      <w:tr w:rsidR="00557150" w:rsidRPr="00557150" w14:paraId="471F2779" w14:textId="77777777" w:rsidTr="005571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2E06F6B" w14:textId="48676BB4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Best Historical Mystery Novel</w:t>
            </w:r>
            <w:r w:rsidRPr="0055715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(Bill </w:t>
            </w:r>
            <w:proofErr w:type="spellStart"/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Gotttfried</w:t>
            </w:r>
            <w:proofErr w:type="spellEnd"/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Memorial) for books covering events before 1970</w:t>
            </w:r>
          </w:p>
        </w:tc>
      </w:tr>
      <w:tr w:rsidR="00557150" w:rsidRPr="00557150" w14:paraId="761DF1A0" w14:textId="77777777" w:rsidTr="00557150">
        <w:trPr>
          <w:tblCellSpacing w:w="15" w:type="dxa"/>
        </w:trPr>
        <w:tc>
          <w:tcPr>
            <w:tcW w:w="0" w:type="auto"/>
            <w:hideMark/>
          </w:tcPr>
          <w:p w14:paraId="113A315D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0" w:type="auto"/>
            <w:hideMark/>
          </w:tcPr>
          <w:p w14:paraId="00847F8D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Cara Black,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Night Flight to Paris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(Soho Crime)</w:t>
            </w:r>
          </w:p>
        </w:tc>
      </w:tr>
      <w:tr w:rsidR="00557150" w:rsidRPr="00557150" w14:paraId="116255F7" w14:textId="77777777" w:rsidTr="00557150">
        <w:trPr>
          <w:tblCellSpacing w:w="15" w:type="dxa"/>
        </w:trPr>
        <w:tc>
          <w:tcPr>
            <w:tcW w:w="0" w:type="auto"/>
            <w:hideMark/>
          </w:tcPr>
          <w:p w14:paraId="75CB8A2C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0" w:type="auto"/>
            <w:hideMark/>
          </w:tcPr>
          <w:p w14:paraId="1C80B9BD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Bruce Borgos,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The Bitter Past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(Minotaur Books)</w:t>
            </w:r>
          </w:p>
        </w:tc>
      </w:tr>
      <w:tr w:rsidR="00557150" w:rsidRPr="00557150" w14:paraId="69DCE3DF" w14:textId="77777777" w:rsidTr="00557150">
        <w:trPr>
          <w:tblCellSpacing w:w="15" w:type="dxa"/>
        </w:trPr>
        <w:tc>
          <w:tcPr>
            <w:tcW w:w="200" w:type="pct"/>
            <w:hideMark/>
          </w:tcPr>
          <w:p w14:paraId="04889118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0" w:type="auto"/>
            <w:hideMark/>
          </w:tcPr>
          <w:p w14:paraId="0632E737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Susanna Calkins, Death Among the Ruins (Severn House)</w:t>
            </w:r>
          </w:p>
        </w:tc>
      </w:tr>
      <w:tr w:rsidR="00557150" w:rsidRPr="00557150" w14:paraId="6AAAF5F5" w14:textId="77777777" w:rsidTr="00557150">
        <w:trPr>
          <w:tblCellSpacing w:w="15" w:type="dxa"/>
        </w:trPr>
        <w:tc>
          <w:tcPr>
            <w:tcW w:w="200" w:type="pct"/>
            <w:hideMark/>
          </w:tcPr>
          <w:p w14:paraId="5A1ED95F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4800" w:type="pct"/>
            <w:hideMark/>
          </w:tcPr>
          <w:p w14:paraId="6C85F8E9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Dianne Freeman,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 Newlywed’s Guide to Fortune and Murder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(Kensington)</w:t>
            </w:r>
          </w:p>
        </w:tc>
      </w:tr>
      <w:tr w:rsidR="00557150" w:rsidRPr="00557150" w14:paraId="419958DA" w14:textId="77777777" w:rsidTr="00557150">
        <w:trPr>
          <w:tblCellSpacing w:w="15" w:type="dxa"/>
        </w:trPr>
        <w:tc>
          <w:tcPr>
            <w:tcW w:w="0" w:type="auto"/>
            <w:hideMark/>
          </w:tcPr>
          <w:p w14:paraId="3BAAA6D3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0" w:type="auto"/>
            <w:hideMark/>
          </w:tcPr>
          <w:p w14:paraId="1CCEB8EF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Cheryl A. Head,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Time’s Undoing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(Dutton)</w:t>
            </w:r>
          </w:p>
        </w:tc>
      </w:tr>
      <w:tr w:rsidR="00557150" w:rsidRPr="00557150" w14:paraId="0608C7C8" w14:textId="77777777" w:rsidTr="00557150">
        <w:trPr>
          <w:tblCellSpacing w:w="15" w:type="dxa"/>
        </w:trPr>
        <w:tc>
          <w:tcPr>
            <w:tcW w:w="0" w:type="auto"/>
            <w:hideMark/>
          </w:tcPr>
          <w:p w14:paraId="32F28D98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0" w:type="auto"/>
            <w:hideMark/>
          </w:tcPr>
          <w:p w14:paraId="1E2ED75D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Naomi Hirahara,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Evergreen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(Soho Crime )</w:t>
            </w:r>
          </w:p>
        </w:tc>
      </w:tr>
    </w:tbl>
    <w:p w14:paraId="19E4F197" w14:textId="77777777" w:rsidR="00557150" w:rsidRPr="00557150" w:rsidRDefault="00557150" w:rsidP="0055715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8495"/>
      </w:tblGrid>
      <w:tr w:rsidR="00557150" w:rsidRPr="00557150" w14:paraId="611214A9" w14:textId="77777777" w:rsidTr="005571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F14EE97" w14:textId="3DD9F1D5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Best Debut Mystery Novel</w:t>
            </w:r>
          </w:p>
        </w:tc>
      </w:tr>
      <w:tr w:rsidR="00557150" w:rsidRPr="00557150" w14:paraId="17A4CA4C" w14:textId="77777777" w:rsidTr="00557150">
        <w:trPr>
          <w:tblCellSpacing w:w="15" w:type="dxa"/>
        </w:trPr>
        <w:tc>
          <w:tcPr>
            <w:tcW w:w="200" w:type="pct"/>
            <w:hideMark/>
          </w:tcPr>
          <w:p w14:paraId="0DAF7056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0" w:type="auto"/>
            <w:hideMark/>
          </w:tcPr>
          <w:p w14:paraId="1E755E06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Lina </w:t>
            </w:r>
            <w:proofErr w:type="spellStart"/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Chern</w:t>
            </w:r>
            <w:proofErr w:type="spellEnd"/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Play the Fool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(Bantam)</w:t>
            </w:r>
          </w:p>
        </w:tc>
      </w:tr>
      <w:tr w:rsidR="00557150" w:rsidRPr="00557150" w14:paraId="2DECB6AD" w14:textId="77777777" w:rsidTr="00557150">
        <w:trPr>
          <w:tblCellSpacing w:w="15" w:type="dxa"/>
        </w:trPr>
        <w:tc>
          <w:tcPr>
            <w:tcW w:w="200" w:type="pct"/>
            <w:hideMark/>
          </w:tcPr>
          <w:p w14:paraId="27F18F57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0" w:type="auto"/>
            <w:hideMark/>
          </w:tcPr>
          <w:p w14:paraId="7914CC40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Margot </w:t>
            </w:r>
            <w:proofErr w:type="spellStart"/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Douaihy</w:t>
            </w:r>
            <w:proofErr w:type="spellEnd"/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Scorched Grace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(Gillian Flynn Books)</w:t>
            </w:r>
          </w:p>
        </w:tc>
      </w:tr>
      <w:tr w:rsidR="00557150" w:rsidRPr="00557150" w14:paraId="0E6CD597" w14:textId="77777777" w:rsidTr="00557150">
        <w:trPr>
          <w:tblCellSpacing w:w="15" w:type="dxa"/>
        </w:trPr>
        <w:tc>
          <w:tcPr>
            <w:tcW w:w="0" w:type="auto"/>
            <w:hideMark/>
          </w:tcPr>
          <w:p w14:paraId="6D28D540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0" w:type="auto"/>
            <w:hideMark/>
          </w:tcPr>
          <w:p w14:paraId="5289E040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Josh </w:t>
            </w:r>
            <w:proofErr w:type="spellStart"/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Pachter</w:t>
            </w:r>
            <w:proofErr w:type="spellEnd"/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Dutch Threat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(Genius Book Publishing)</w:t>
            </w:r>
          </w:p>
        </w:tc>
      </w:tr>
      <w:tr w:rsidR="00557150" w:rsidRPr="00557150" w14:paraId="517F1537" w14:textId="77777777" w:rsidTr="00557150">
        <w:trPr>
          <w:tblCellSpacing w:w="15" w:type="dxa"/>
        </w:trPr>
        <w:tc>
          <w:tcPr>
            <w:tcW w:w="0" w:type="auto"/>
            <w:hideMark/>
          </w:tcPr>
          <w:p w14:paraId="004AA946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0" w:type="auto"/>
            <w:hideMark/>
          </w:tcPr>
          <w:p w14:paraId="4B4C845F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Ana Reyes,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The House in the Pines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(Dutton)</w:t>
            </w:r>
          </w:p>
        </w:tc>
      </w:tr>
      <w:tr w:rsidR="00557150" w:rsidRPr="00557150" w14:paraId="00F597C5" w14:textId="77777777" w:rsidTr="00557150">
        <w:trPr>
          <w:tblCellSpacing w:w="15" w:type="dxa"/>
        </w:trPr>
        <w:tc>
          <w:tcPr>
            <w:tcW w:w="0" w:type="auto"/>
            <w:hideMark/>
          </w:tcPr>
          <w:p w14:paraId="135DCC01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0" w:type="auto"/>
            <w:hideMark/>
          </w:tcPr>
          <w:p w14:paraId="106800DB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Nina Simon,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Mother-Daughter Murder Night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(William Morrow)</w:t>
            </w:r>
          </w:p>
        </w:tc>
      </w:tr>
    </w:tbl>
    <w:p w14:paraId="68CC1B9C" w14:textId="77777777" w:rsidR="00557150" w:rsidRPr="00557150" w:rsidRDefault="00557150" w:rsidP="0055715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48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8605"/>
      </w:tblGrid>
      <w:tr w:rsidR="00557150" w:rsidRPr="00557150" w14:paraId="75D93AEE" w14:textId="77777777" w:rsidTr="00E2736F">
        <w:trPr>
          <w:tblCellSpacing w:w="15" w:type="dxa"/>
        </w:trPr>
        <w:tc>
          <w:tcPr>
            <w:tcW w:w="4967" w:type="pct"/>
            <w:gridSpan w:val="2"/>
            <w:vAlign w:val="center"/>
            <w:hideMark/>
          </w:tcPr>
          <w:p w14:paraId="794C0E9B" w14:textId="44187AB9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Best Mystery Novel</w:t>
            </w:r>
          </w:p>
        </w:tc>
      </w:tr>
      <w:tr w:rsidR="00557150" w:rsidRPr="00557150" w14:paraId="22BA3587" w14:textId="77777777" w:rsidTr="00E2736F">
        <w:trPr>
          <w:tblCellSpacing w:w="15" w:type="dxa"/>
        </w:trPr>
        <w:tc>
          <w:tcPr>
            <w:tcW w:w="196" w:type="pct"/>
            <w:hideMark/>
          </w:tcPr>
          <w:p w14:paraId="29B6A896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4754" w:type="pct"/>
            <w:hideMark/>
          </w:tcPr>
          <w:p w14:paraId="5F6E3A2A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Tracy Clark,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Hide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(Thomas &amp; Mercer)</w:t>
            </w:r>
          </w:p>
        </w:tc>
      </w:tr>
      <w:tr w:rsidR="00557150" w:rsidRPr="00557150" w14:paraId="4F3442D4" w14:textId="77777777" w:rsidTr="00E2736F">
        <w:trPr>
          <w:tblCellSpacing w:w="15" w:type="dxa"/>
        </w:trPr>
        <w:tc>
          <w:tcPr>
            <w:tcW w:w="0" w:type="auto"/>
            <w:hideMark/>
          </w:tcPr>
          <w:p w14:paraId="5CA42E78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4754" w:type="pct"/>
            <w:hideMark/>
          </w:tcPr>
          <w:p w14:paraId="219794CD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S.A. Cosby,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All the Sinners Bleed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(Flatiron Books)</w:t>
            </w:r>
          </w:p>
        </w:tc>
      </w:tr>
      <w:tr w:rsidR="00557150" w:rsidRPr="00557150" w14:paraId="500FF671" w14:textId="77777777" w:rsidTr="00E2736F">
        <w:trPr>
          <w:tblCellSpacing w:w="15" w:type="dxa"/>
        </w:trPr>
        <w:tc>
          <w:tcPr>
            <w:tcW w:w="196" w:type="pct"/>
            <w:hideMark/>
          </w:tcPr>
          <w:p w14:paraId="22F4AE5C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4754" w:type="pct"/>
            <w:hideMark/>
          </w:tcPr>
          <w:p w14:paraId="1FD1D61E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Matt Coyle,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Odyssey’s End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(Oceanview Publishing)</w:t>
            </w:r>
          </w:p>
        </w:tc>
      </w:tr>
      <w:tr w:rsidR="00557150" w:rsidRPr="00557150" w14:paraId="048D4DE7" w14:textId="77777777" w:rsidTr="00E2736F">
        <w:trPr>
          <w:tblCellSpacing w:w="15" w:type="dxa"/>
        </w:trPr>
        <w:tc>
          <w:tcPr>
            <w:tcW w:w="0" w:type="auto"/>
            <w:hideMark/>
          </w:tcPr>
          <w:p w14:paraId="0F6E3A13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4754" w:type="pct"/>
            <w:hideMark/>
          </w:tcPr>
          <w:p w14:paraId="12B6A965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Jordan Harper,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Everybody Knows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(Mulholland Books)</w:t>
            </w:r>
          </w:p>
        </w:tc>
      </w:tr>
      <w:tr w:rsidR="00557150" w:rsidRPr="00557150" w14:paraId="44204E22" w14:textId="77777777" w:rsidTr="00E2736F">
        <w:trPr>
          <w:tblCellSpacing w:w="15" w:type="dxa"/>
        </w:trPr>
        <w:tc>
          <w:tcPr>
            <w:tcW w:w="0" w:type="auto"/>
            <w:hideMark/>
          </w:tcPr>
          <w:p w14:paraId="3BF251F6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4754" w:type="pct"/>
            <w:hideMark/>
          </w:tcPr>
          <w:p w14:paraId="5A3F294D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James </w:t>
            </w:r>
            <w:proofErr w:type="spellStart"/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L’Etoile</w:t>
            </w:r>
            <w:proofErr w:type="spellEnd"/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Face of Greed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(Oceanview Publishing)</w:t>
            </w:r>
          </w:p>
        </w:tc>
      </w:tr>
      <w:tr w:rsidR="00557150" w:rsidRPr="00557150" w14:paraId="114B6610" w14:textId="77777777" w:rsidTr="00E2736F">
        <w:trPr>
          <w:tblCellSpacing w:w="15" w:type="dxa"/>
        </w:trPr>
        <w:tc>
          <w:tcPr>
            <w:tcW w:w="0" w:type="auto"/>
            <w:hideMark/>
          </w:tcPr>
          <w:p w14:paraId="26623C0E" w14:textId="77777777" w:rsidR="00557150" w:rsidRPr="00557150" w:rsidRDefault="00557150" w:rsidP="00557150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 ° </w:t>
            </w:r>
          </w:p>
        </w:tc>
        <w:tc>
          <w:tcPr>
            <w:tcW w:w="4754" w:type="pct"/>
            <w:hideMark/>
          </w:tcPr>
          <w:p w14:paraId="21A6A66D" w14:textId="1334DAB3" w:rsidR="00557150" w:rsidRPr="00557150" w:rsidRDefault="00557150" w:rsidP="00E2736F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Gigi Pandian, </w:t>
            </w:r>
            <w:r w:rsidRPr="00557150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The Raven Thief</w:t>
            </w:r>
            <w:r w:rsidRPr="0055715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</w:tbl>
    <w:p w14:paraId="3611BB99" w14:textId="77777777" w:rsidR="00E2736F" w:rsidRPr="00557150" w:rsidRDefault="00E2736F" w:rsidP="00E2736F">
      <w:pPr>
        <w:rPr>
          <w:rFonts w:ascii="Times New Roman" w:hAnsi="Times New Roman" w:cs="Times New Roman"/>
        </w:rPr>
      </w:pPr>
    </w:p>
    <w:sectPr w:rsidR="00E2736F" w:rsidRPr="00557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50"/>
    <w:rsid w:val="00557150"/>
    <w:rsid w:val="00E2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86DD1"/>
  <w15:chartTrackingRefBased/>
  <w15:docId w15:val="{311688E7-669E-2746-84DC-49593B0C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7150"/>
    <w:rPr>
      <w:b/>
      <w:bCs/>
    </w:rPr>
  </w:style>
  <w:style w:type="character" w:styleId="Emphasis">
    <w:name w:val="Emphasis"/>
    <w:basedOn w:val="DefaultParagraphFont"/>
    <w:uiPriority w:val="20"/>
    <w:qFormat/>
    <w:rsid w:val="005571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Phillips</dc:creator>
  <cp:keywords/>
  <dc:description/>
  <cp:lastModifiedBy>Patti Phillips</cp:lastModifiedBy>
  <cp:revision>2</cp:revision>
  <dcterms:created xsi:type="dcterms:W3CDTF">2024-01-16T00:51:00Z</dcterms:created>
  <dcterms:modified xsi:type="dcterms:W3CDTF">2024-01-16T01:10:00Z</dcterms:modified>
</cp:coreProperties>
</file>